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2A1" w:rsidRPr="001C6D31" w:rsidRDefault="009132A1" w:rsidP="007137B4">
      <w:pPr>
        <w:spacing w:after="0" w:line="240" w:lineRule="auto"/>
        <w:ind w:left="6663"/>
        <w:jc w:val="center"/>
        <w:rPr>
          <w:rFonts w:ascii="Times New Roman" w:hAnsi="Times New Roman"/>
          <w:b/>
          <w:sz w:val="28"/>
          <w:szCs w:val="28"/>
        </w:rPr>
      </w:pPr>
      <w:r w:rsidRPr="001C6D31">
        <w:rPr>
          <w:rFonts w:ascii="Times New Roman" w:hAnsi="Times New Roman"/>
          <w:b/>
          <w:sz w:val="28"/>
          <w:szCs w:val="28"/>
        </w:rPr>
        <w:t>Премьер-Министру</w:t>
      </w:r>
      <w:r w:rsidR="007137B4" w:rsidRPr="001C6D31">
        <w:rPr>
          <w:rFonts w:ascii="Times New Roman" w:hAnsi="Times New Roman"/>
          <w:b/>
          <w:sz w:val="28"/>
          <w:szCs w:val="28"/>
        </w:rPr>
        <w:t xml:space="preserve"> </w:t>
      </w:r>
      <w:r w:rsidRPr="001C6D31">
        <w:rPr>
          <w:rFonts w:ascii="Times New Roman" w:hAnsi="Times New Roman"/>
          <w:b/>
          <w:sz w:val="28"/>
          <w:szCs w:val="28"/>
        </w:rPr>
        <w:t xml:space="preserve">Республики Казахстан </w:t>
      </w:r>
      <w:proofErr w:type="spellStart"/>
      <w:r w:rsidRPr="001C6D31">
        <w:rPr>
          <w:rFonts w:ascii="Times New Roman" w:hAnsi="Times New Roman"/>
          <w:b/>
          <w:sz w:val="28"/>
          <w:szCs w:val="28"/>
        </w:rPr>
        <w:t>Бектенову</w:t>
      </w:r>
      <w:proofErr w:type="spellEnd"/>
      <w:r w:rsidRPr="001C6D31">
        <w:rPr>
          <w:rFonts w:ascii="Times New Roman" w:hAnsi="Times New Roman"/>
          <w:b/>
          <w:sz w:val="28"/>
          <w:szCs w:val="28"/>
        </w:rPr>
        <w:t xml:space="preserve"> О.А.</w:t>
      </w:r>
    </w:p>
    <w:p w:rsidR="009132A1" w:rsidRPr="001C6D31" w:rsidRDefault="009132A1" w:rsidP="007137B4">
      <w:pPr>
        <w:pStyle w:val="a3"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</w:p>
    <w:p w:rsidR="009132A1" w:rsidRPr="001C6D31" w:rsidRDefault="009132A1" w:rsidP="007137B4">
      <w:pPr>
        <w:pStyle w:val="a3"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</w:p>
    <w:p w:rsidR="009132A1" w:rsidRPr="001C6D31" w:rsidRDefault="009132A1" w:rsidP="004220B8">
      <w:pPr>
        <w:tabs>
          <w:tab w:val="left" w:pos="637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C6D31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9132A1" w:rsidRPr="001C6D31" w:rsidRDefault="009132A1" w:rsidP="004220B8">
      <w:pPr>
        <w:tabs>
          <w:tab w:val="left" w:pos="637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C6D31">
        <w:rPr>
          <w:rFonts w:ascii="Times New Roman" w:hAnsi="Times New Roman"/>
          <w:b/>
          <w:sz w:val="28"/>
          <w:szCs w:val="28"/>
        </w:rPr>
        <w:t>к проекту постановления Правительства Республики Казахстан</w:t>
      </w:r>
    </w:p>
    <w:p w:rsidR="004220B8" w:rsidRPr="004220B8" w:rsidRDefault="004220B8" w:rsidP="004220B8">
      <w:pPr>
        <w:tabs>
          <w:tab w:val="left" w:pos="637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20B8">
        <w:rPr>
          <w:rFonts w:ascii="Times New Roman" w:hAnsi="Times New Roman" w:cs="Times New Roman"/>
          <w:b/>
          <w:sz w:val="28"/>
          <w:szCs w:val="28"/>
        </w:rPr>
        <w:t xml:space="preserve">О внесении </w:t>
      </w:r>
      <w:r w:rsidRPr="004220B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изменение </w:t>
      </w:r>
      <w:r w:rsidRPr="004220B8">
        <w:rPr>
          <w:rFonts w:ascii="Times New Roman" w:hAnsi="Times New Roman" w:cs="Times New Roman"/>
          <w:b/>
          <w:sz w:val="28"/>
          <w:szCs w:val="28"/>
        </w:rPr>
        <w:t>в</w:t>
      </w:r>
      <w:r w:rsidRPr="004220B8">
        <w:rPr>
          <w:rFonts w:ascii="Times New Roman" w:hAnsi="Times New Roman" w:cs="Times New Roman"/>
          <w:b/>
          <w:bCs/>
          <w:sz w:val="28"/>
          <w:szCs w:val="28"/>
        </w:rPr>
        <w:t xml:space="preserve"> постановление Правительства</w:t>
      </w:r>
    </w:p>
    <w:p w:rsidR="004220B8" w:rsidRPr="004220B8" w:rsidRDefault="004220B8" w:rsidP="004220B8">
      <w:pPr>
        <w:tabs>
          <w:tab w:val="left" w:pos="637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20B8">
        <w:rPr>
          <w:rFonts w:ascii="Times New Roman" w:hAnsi="Times New Roman" w:cs="Times New Roman"/>
          <w:b/>
          <w:bCs/>
          <w:sz w:val="28"/>
          <w:szCs w:val="28"/>
        </w:rPr>
        <w:t>Республики Казахстан от 24 сентября 2014 года № 1011 «Вопросы Министерства национальной экономики Республики Казахстан»</w:t>
      </w:r>
    </w:p>
    <w:p w:rsidR="009132A1" w:rsidRPr="001C6D31" w:rsidRDefault="009132A1" w:rsidP="007137B4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Courier New"/>
          <w:b/>
          <w:iCs/>
          <w:sz w:val="28"/>
          <w:szCs w:val="28"/>
        </w:rPr>
      </w:pPr>
    </w:p>
    <w:p w:rsidR="00A61E7C" w:rsidRPr="001C6D31" w:rsidRDefault="00A61E7C" w:rsidP="007137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9132A1" w:rsidRPr="001C6D31" w:rsidRDefault="007137B4" w:rsidP="007137B4">
      <w:pPr>
        <w:pStyle w:val="ac"/>
        <w:widowControl w:val="0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C6D3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1. </w:t>
      </w:r>
      <w:r w:rsidR="009132A1" w:rsidRPr="001C6D3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Наименование государственного органа-разработчика.</w:t>
      </w:r>
    </w:p>
    <w:p w:rsidR="009132A1" w:rsidRPr="001C6D31" w:rsidRDefault="009132A1" w:rsidP="007137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6D31">
        <w:rPr>
          <w:rFonts w:ascii="Times New Roman" w:hAnsi="Times New Roman" w:cs="Times New Roman"/>
          <w:color w:val="000000"/>
          <w:sz w:val="28"/>
          <w:szCs w:val="28"/>
        </w:rPr>
        <w:t xml:space="preserve">Министерство </w:t>
      </w:r>
      <w:r w:rsidR="007137B4" w:rsidRPr="001C6D31">
        <w:rPr>
          <w:rFonts w:ascii="Times New Roman" w:hAnsi="Times New Roman" w:cs="Times New Roman"/>
          <w:color w:val="000000"/>
          <w:sz w:val="28"/>
          <w:szCs w:val="28"/>
        </w:rPr>
        <w:t>национальной экономики</w:t>
      </w:r>
      <w:r w:rsidRPr="001C6D31">
        <w:rPr>
          <w:rFonts w:ascii="Times New Roman" w:hAnsi="Times New Roman" w:cs="Times New Roman"/>
          <w:color w:val="000000"/>
          <w:sz w:val="28"/>
          <w:szCs w:val="28"/>
        </w:rPr>
        <w:t xml:space="preserve"> Республики Казахстан.</w:t>
      </w:r>
    </w:p>
    <w:p w:rsidR="009132A1" w:rsidRPr="001C6D31" w:rsidRDefault="009132A1" w:rsidP="007137B4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C6D3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2.</w:t>
      </w:r>
      <w:r w:rsidR="00836FD6" w:rsidRPr="001C6D3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1C6D31">
        <w:rPr>
          <w:rFonts w:ascii="Times New Roman" w:eastAsia="Calibri" w:hAnsi="Times New Roman" w:cs="Times New Roman"/>
          <w:b/>
          <w:sz w:val="28"/>
          <w:szCs w:val="28"/>
        </w:rPr>
        <w:t xml:space="preserve">Основания для принятия проекта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</w:t>
      </w:r>
      <w:r w:rsidR="007050DA" w:rsidRPr="001C6D31">
        <w:rPr>
          <w:rFonts w:ascii="Times New Roman" w:eastAsia="Calibri" w:hAnsi="Times New Roman" w:cs="Times New Roman"/>
          <w:b/>
          <w:sz w:val="28"/>
          <w:szCs w:val="28"/>
        </w:rPr>
        <w:br/>
      </w:r>
      <w:r w:rsidRPr="001C6D31">
        <w:rPr>
          <w:rFonts w:ascii="Times New Roman" w:eastAsia="Calibri" w:hAnsi="Times New Roman" w:cs="Times New Roman"/>
          <w:b/>
          <w:sz w:val="28"/>
          <w:szCs w:val="28"/>
        </w:rPr>
        <w:t xml:space="preserve">и Аппарата Правительства и/или другие обоснования необходимости </w:t>
      </w:r>
      <w:r w:rsidR="007137B4" w:rsidRPr="001C6D31">
        <w:rPr>
          <w:rFonts w:ascii="Times New Roman" w:eastAsia="Calibri" w:hAnsi="Times New Roman" w:cs="Times New Roman"/>
          <w:b/>
          <w:sz w:val="28"/>
          <w:szCs w:val="28"/>
        </w:rPr>
        <w:br/>
      </w:r>
      <w:r w:rsidRPr="001C6D31">
        <w:rPr>
          <w:rFonts w:ascii="Times New Roman" w:eastAsia="Calibri" w:hAnsi="Times New Roman" w:cs="Times New Roman"/>
          <w:b/>
          <w:sz w:val="28"/>
          <w:szCs w:val="28"/>
        </w:rPr>
        <w:t>его принятия.</w:t>
      </w:r>
    </w:p>
    <w:p w:rsidR="00D81168" w:rsidRDefault="00F90902" w:rsidP="007137B4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Законом</w:t>
      </w:r>
      <w:r w:rsidR="00D81168" w:rsidRPr="00D8116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РК от 19 мая 2026 года «О внесении изменений и дополнений в некоторые законодательные акты Республики Казахстан по вопросам государственной службы» внесен</w:t>
      </w:r>
      <w:r w:rsidR="00D81168" w:rsidRPr="00D8116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о</w:t>
      </w:r>
      <w:r w:rsidR="00D81168" w:rsidRPr="00D8116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изменение</w:t>
      </w:r>
      <w:r w:rsidR="00D81168" w:rsidRPr="00D8116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е</w:t>
      </w:r>
      <w:r w:rsidR="00D81168" w:rsidRPr="00D8116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пункт 3 статьи 139 Закона РК «О государственном имуществе» (далее – Закон), предусматривающей</w:t>
      </w:r>
      <w:r w:rsidR="00D81168" w:rsidRPr="00D8116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и </w:t>
      </w:r>
      <w:r w:rsidR="00D81168" w:rsidRPr="00D81168">
        <w:rPr>
          <w:rFonts w:ascii="Times New Roman" w:eastAsia="Calibri" w:hAnsi="Times New Roman" w:cs="Times New Roman"/>
          <w:sz w:val="28"/>
          <w:szCs w:val="28"/>
          <w:lang w:eastAsia="en-US"/>
        </w:rPr>
        <w:t>компетенцию уполномоченного органа по делам государственной службы на определение порядка назначения руководителя, согласование кандидатуры в случаях, предусмотренных Законом, проведение его аттестации, за исключением первых руководителей отдельных государственных предприятий образования и культуры, назначаемых на должность и освобождаемых от должности Президентом Республики Казахстан</w:t>
      </w:r>
      <w:r w:rsidR="00D81168" w:rsidRPr="00D8116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.</w:t>
      </w:r>
    </w:p>
    <w:p w:rsidR="009132A1" w:rsidRPr="001C6D31" w:rsidRDefault="009132A1" w:rsidP="007137B4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1C6D3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3.</w:t>
      </w:r>
      <w:r w:rsidR="00836FD6" w:rsidRPr="001C6D3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1C6D31">
        <w:rPr>
          <w:rFonts w:ascii="Times New Roman" w:eastAsia="Calibri" w:hAnsi="Times New Roman" w:cs="Times New Roman"/>
          <w:b/>
          <w:sz w:val="28"/>
          <w:szCs w:val="28"/>
        </w:rPr>
        <w:t>Необходимость финансовых затрат по проекту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:rsidR="009132A1" w:rsidRPr="001C6D31" w:rsidRDefault="009132A1" w:rsidP="007137B4">
      <w:pPr>
        <w:widowControl w:val="0"/>
        <w:tabs>
          <w:tab w:val="left" w:pos="1134"/>
          <w:tab w:val="left" w:pos="6379"/>
        </w:tabs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1C6D31">
        <w:rPr>
          <w:rFonts w:ascii="Times New Roman" w:hAnsi="Times New Roman" w:cs="Times New Roman"/>
          <w:sz w:val="28"/>
          <w:szCs w:val="28"/>
        </w:rPr>
        <w:t xml:space="preserve">Принятие проекта не повлечет дополнительных затрат </w:t>
      </w:r>
      <w:r w:rsidR="007137B4" w:rsidRPr="001C6D31">
        <w:rPr>
          <w:rFonts w:ascii="Times New Roman" w:hAnsi="Times New Roman" w:cs="Times New Roman"/>
          <w:sz w:val="28"/>
          <w:szCs w:val="28"/>
        </w:rPr>
        <w:br/>
      </w:r>
      <w:r w:rsidRPr="001C6D31">
        <w:rPr>
          <w:rFonts w:ascii="Times New Roman" w:hAnsi="Times New Roman" w:cs="Times New Roman"/>
          <w:sz w:val="28"/>
          <w:szCs w:val="28"/>
        </w:rPr>
        <w:t>из республиканского бюджета.</w:t>
      </w:r>
    </w:p>
    <w:p w:rsidR="009132A1" w:rsidRPr="001C6D31" w:rsidRDefault="009132A1" w:rsidP="007137B4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1C6D3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4.</w:t>
      </w:r>
      <w:r w:rsidR="00836FD6" w:rsidRPr="001C6D3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 </w:t>
      </w:r>
      <w:r w:rsidRPr="001C6D3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Предполагаемые социально-экономические, правовые и (или) иные последствия в случае принятия проекта, а также влияние положений проекта на обеспечение национальной безопасности.</w:t>
      </w:r>
    </w:p>
    <w:p w:rsidR="009132A1" w:rsidRPr="001C6D31" w:rsidRDefault="00DF379A" w:rsidP="007137B4">
      <w:pPr>
        <w:tabs>
          <w:tab w:val="left" w:pos="1134"/>
          <w:tab w:val="left" w:pos="637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1E1E1E"/>
          <w:sz w:val="28"/>
          <w:szCs w:val="28"/>
        </w:rPr>
      </w:pPr>
      <w:r w:rsidRPr="001C6D31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Принятие проекта </w:t>
      </w:r>
      <w:r w:rsidR="009132A1" w:rsidRPr="001C6D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 повлечет отрицательных социально-экономических </w:t>
      </w:r>
      <w:r w:rsidR="007137B4" w:rsidRPr="001C6D31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="009132A1" w:rsidRPr="001C6D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(или) правовых последствий и </w:t>
      </w:r>
      <w:r w:rsidR="009132A1" w:rsidRPr="001C6D31">
        <w:rPr>
          <w:rFonts w:ascii="Times New Roman" w:hAnsi="Times New Roman" w:cs="Times New Roman"/>
          <w:color w:val="1E1E1E"/>
          <w:sz w:val="28"/>
          <w:szCs w:val="28"/>
        </w:rPr>
        <w:t>не окажет влияние на обеспечение национальной безопасности.</w:t>
      </w:r>
    </w:p>
    <w:p w:rsidR="009132A1" w:rsidRPr="001C6D31" w:rsidRDefault="009132A1" w:rsidP="004220B8">
      <w:pPr>
        <w:widowControl w:val="0"/>
        <w:spacing w:after="0" w:line="240" w:lineRule="auto"/>
        <w:ind w:firstLine="703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1C6D3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5.</w:t>
      </w:r>
      <w:r w:rsidR="00836FD6" w:rsidRPr="001C6D3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 </w:t>
      </w:r>
      <w:r w:rsidRPr="001C6D3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Конкретные цели и сроки ожидаемых результатов.</w:t>
      </w:r>
    </w:p>
    <w:p w:rsidR="00D81168" w:rsidRDefault="00F50A1C" w:rsidP="004220B8">
      <w:pPr>
        <w:widowControl w:val="0"/>
        <w:tabs>
          <w:tab w:val="left" w:pos="1134"/>
          <w:tab w:val="left" w:pos="6379"/>
        </w:tabs>
        <w:spacing w:after="0" w:line="240" w:lineRule="auto"/>
        <w:ind w:firstLine="70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C6D31">
        <w:rPr>
          <w:rFonts w:ascii="Times New Roman" w:hAnsi="Times New Roman" w:cs="Times New Roman"/>
          <w:sz w:val="28"/>
          <w:szCs w:val="28"/>
        </w:rPr>
        <w:t>А</w:t>
      </w:r>
      <w:r w:rsidR="009132A1" w:rsidRPr="001C6D31">
        <w:rPr>
          <w:rFonts w:ascii="Times New Roman" w:hAnsi="Times New Roman" w:cs="Times New Roman"/>
          <w:sz w:val="28"/>
          <w:szCs w:val="28"/>
        </w:rPr>
        <w:t xml:space="preserve">ктуализация </w:t>
      </w:r>
      <w:r w:rsidR="00D81168">
        <w:rPr>
          <w:rFonts w:ascii="Times New Roman" w:hAnsi="Times New Roman" w:cs="Times New Roman"/>
          <w:sz w:val="28"/>
          <w:szCs w:val="28"/>
          <w:lang w:val="kk-KZ"/>
        </w:rPr>
        <w:t xml:space="preserve">положения </w:t>
      </w:r>
      <w:r w:rsidR="004220B8" w:rsidRPr="004220B8">
        <w:rPr>
          <w:rFonts w:ascii="Times New Roman" w:hAnsi="Times New Roman" w:cs="Times New Roman"/>
          <w:sz w:val="28"/>
          <w:szCs w:val="28"/>
        </w:rPr>
        <w:t>Министерства национальной экономики Республики Казахстан</w:t>
      </w:r>
      <w:r w:rsidR="00D81168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132A1" w:rsidRPr="004220B8" w:rsidRDefault="009132A1" w:rsidP="004220B8">
      <w:pPr>
        <w:widowControl w:val="0"/>
        <w:tabs>
          <w:tab w:val="left" w:pos="1134"/>
          <w:tab w:val="left" w:pos="6379"/>
        </w:tabs>
        <w:spacing w:after="0" w:line="240" w:lineRule="auto"/>
        <w:ind w:firstLine="703"/>
        <w:jc w:val="both"/>
        <w:rPr>
          <w:rFonts w:ascii="Times New Roman" w:hAnsi="Times New Roman" w:cs="Times New Roman"/>
          <w:sz w:val="28"/>
          <w:szCs w:val="28"/>
        </w:rPr>
      </w:pPr>
      <w:r w:rsidRPr="001C6D3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6.</w:t>
      </w:r>
      <w:r w:rsidR="00836FD6" w:rsidRPr="001C6D3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1C6D3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Сведения об актах Президента и/или Правительства, принятых ранее п</w:t>
      </w:r>
      <w:bookmarkStart w:id="0" w:name="_GoBack"/>
      <w:bookmarkEnd w:id="0"/>
      <w:r w:rsidRPr="001C6D3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о вопросам, рассматриваемым в проекте, и результатах </w:t>
      </w:r>
      <w:r w:rsidR="007137B4" w:rsidRPr="001C6D3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/>
      </w:r>
      <w:r w:rsidRPr="001C6D3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их реализации.</w:t>
      </w:r>
    </w:p>
    <w:p w:rsidR="004220B8" w:rsidRPr="004220B8" w:rsidRDefault="004220B8" w:rsidP="00D81168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4220B8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Республики Казахстан </w:t>
      </w:r>
      <w:r w:rsidR="00D81168">
        <w:rPr>
          <w:rFonts w:ascii="Times New Roman" w:hAnsi="Times New Roman" w:cs="Times New Roman"/>
          <w:sz w:val="28"/>
          <w:szCs w:val="28"/>
        </w:rPr>
        <w:t>от 24 сентября 2014 года № 1011</w:t>
      </w:r>
      <w:r w:rsidR="00D81168" w:rsidRPr="00D81168">
        <w:rPr>
          <w:rFonts w:ascii="Times New Roman" w:hAnsi="Times New Roman" w:cs="Times New Roman"/>
          <w:sz w:val="28"/>
          <w:szCs w:val="28"/>
        </w:rPr>
        <w:t xml:space="preserve"> </w:t>
      </w:r>
      <w:r w:rsidR="00D81168">
        <w:rPr>
          <w:rFonts w:ascii="Times New Roman" w:hAnsi="Times New Roman" w:cs="Times New Roman"/>
          <w:sz w:val="28"/>
          <w:szCs w:val="28"/>
        </w:rPr>
        <w:t>«</w:t>
      </w:r>
      <w:r w:rsidR="00D81168" w:rsidRPr="004220B8">
        <w:rPr>
          <w:rFonts w:ascii="Times New Roman" w:hAnsi="Times New Roman" w:cs="Times New Roman"/>
          <w:sz w:val="28"/>
          <w:szCs w:val="28"/>
        </w:rPr>
        <w:t>Вопросы Министерства национальной экономики Республики Казахстан</w:t>
      </w:r>
      <w:r w:rsidR="00D81168">
        <w:rPr>
          <w:rFonts w:ascii="Times New Roman" w:hAnsi="Times New Roman" w:cs="Times New Roman"/>
          <w:sz w:val="28"/>
          <w:szCs w:val="28"/>
        </w:rPr>
        <w:t>».</w:t>
      </w:r>
    </w:p>
    <w:p w:rsidR="009132A1" w:rsidRPr="001C6D31" w:rsidRDefault="009132A1" w:rsidP="007137B4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1C6D3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7.</w:t>
      </w:r>
      <w:r w:rsidR="00836FD6" w:rsidRPr="001C6D3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 </w:t>
      </w:r>
      <w:r w:rsidRPr="001C6D3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Необходимость приведения законодательства в соответствие </w:t>
      </w:r>
      <w:r w:rsidR="007137B4" w:rsidRPr="001C6D3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/>
      </w:r>
      <w:r w:rsidRPr="001C6D3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 вносимым проектом в случае его принятия (указать, требуется ли принятие других нормативных правовых актов или внесение изменений и/или дополнений в действующие акты) либо отсутствие такой необходимости.</w:t>
      </w:r>
    </w:p>
    <w:p w:rsidR="009132A1" w:rsidRPr="001C6D31" w:rsidRDefault="009132A1" w:rsidP="007137B4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1C6D3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Не требуется.</w:t>
      </w:r>
    </w:p>
    <w:p w:rsidR="009132A1" w:rsidRPr="001C6D31" w:rsidRDefault="009132A1" w:rsidP="007137B4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1C6D3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8.</w:t>
      </w:r>
      <w:r w:rsidR="00836FD6" w:rsidRPr="001C6D3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 </w:t>
      </w:r>
      <w:r w:rsidRPr="001C6D3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И</w:t>
      </w:r>
      <w:r w:rsidRPr="001C6D3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нформация о необходимости последующей ратификации представленного проекта международного договора.</w:t>
      </w:r>
    </w:p>
    <w:p w:rsidR="009132A1" w:rsidRPr="001C6D31" w:rsidRDefault="009132A1" w:rsidP="007137B4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1C6D3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Не является международным договором.</w:t>
      </w:r>
    </w:p>
    <w:p w:rsidR="009132A1" w:rsidRPr="001C6D31" w:rsidRDefault="009132A1" w:rsidP="007137B4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1C6D3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9.</w:t>
      </w:r>
      <w:r w:rsidR="00836FD6" w:rsidRPr="001C6D3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 </w:t>
      </w:r>
      <w:r w:rsidRPr="001C6D3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Возможность передачи проекта и материалов к нему на мобильные устройства членов Правительства через информационную систему «Мобильный офис Правительства Республики Казахстан», за исключением проектов, содержащих государственные секреты и (или) служебную информацию, в соответствии с перечнем служебной информации, разрешенной к передаче в информационной системе «Мобильный офис Правительства Республики Казахстан», утвержденным совместным приказом Руководителя Канцелярии и Министерства связи и информации от 20 мая 2011 года № 25-1-32 </w:t>
      </w:r>
      <w:proofErr w:type="spellStart"/>
      <w:r w:rsidRPr="001C6D3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дсп</w:t>
      </w:r>
      <w:proofErr w:type="spellEnd"/>
      <w:r w:rsidRPr="001C6D3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/22П-дсп.</w:t>
      </w:r>
      <w:r w:rsidR="00806B9F" w:rsidRPr="001C6D3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</w:p>
    <w:p w:rsidR="009132A1" w:rsidRPr="001C6D31" w:rsidRDefault="009132A1" w:rsidP="007137B4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1C6D3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Разрешается.</w:t>
      </w:r>
    </w:p>
    <w:p w:rsidR="009132A1" w:rsidRPr="001C6D31" w:rsidRDefault="009132A1" w:rsidP="007137B4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1C6D3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10.</w:t>
      </w:r>
      <w:r w:rsidR="00836FD6" w:rsidRPr="001C6D3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 </w:t>
      </w:r>
      <w:r w:rsidRPr="001C6D3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Информация о размещении проекта на </w:t>
      </w:r>
      <w:proofErr w:type="spellStart"/>
      <w:r w:rsidRPr="001C6D3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интернет-ресурсе</w:t>
      </w:r>
      <w:proofErr w:type="spellEnd"/>
      <w:r w:rsidRPr="001C6D3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государственного органа, а также интернет-портале открытых нормативных правовых актов (дата, количество байт).</w:t>
      </w:r>
    </w:p>
    <w:p w:rsidR="009132A1" w:rsidRPr="001C6D31" w:rsidRDefault="009E7196" w:rsidP="00D15666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1C6D3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Не требуется</w:t>
      </w:r>
      <w:r w:rsidR="00D15666" w:rsidRPr="001C6D3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.</w:t>
      </w:r>
    </w:p>
    <w:p w:rsidR="009132A1" w:rsidRPr="001C6D31" w:rsidRDefault="009132A1" w:rsidP="007137B4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1C6D3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11</w:t>
      </w:r>
      <w:r w:rsidRPr="001C6D3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</w:t>
      </w:r>
      <w:r w:rsidR="00836FD6" w:rsidRPr="001C6D3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1C6D3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И</w:t>
      </w:r>
      <w:r w:rsidRPr="001C6D31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нформация о размещении пресс-релиза к проекту постановления, имеющего социальное значение, на </w:t>
      </w:r>
      <w:proofErr w:type="spellStart"/>
      <w:r w:rsidRPr="001C6D31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интернет-ресурсах</w:t>
      </w:r>
      <w:proofErr w:type="spellEnd"/>
      <w:r w:rsidRPr="001C6D31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 уполномоченных государственных органов.</w:t>
      </w:r>
    </w:p>
    <w:p w:rsidR="009132A1" w:rsidRPr="001C6D31" w:rsidRDefault="009132A1" w:rsidP="007137B4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1C6D3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Не требуется.</w:t>
      </w:r>
    </w:p>
    <w:p w:rsidR="009132A1" w:rsidRPr="001C6D31" w:rsidRDefault="009132A1" w:rsidP="007137B4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1C6D3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12.</w:t>
      </w:r>
      <w:r w:rsidR="00836FD6" w:rsidRPr="001C6D3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 </w:t>
      </w:r>
      <w:r w:rsidRPr="001C6D3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Соответствие проекта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:rsidR="009132A1" w:rsidRPr="001C6D31" w:rsidRDefault="009132A1" w:rsidP="007137B4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1C6D3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Соответствует.</w:t>
      </w:r>
    </w:p>
    <w:p w:rsidR="009132A1" w:rsidRPr="001C6D31" w:rsidRDefault="009132A1" w:rsidP="007137B4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1C6D3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lastRenderedPageBreak/>
        <w:t>13.</w:t>
      </w:r>
      <w:r w:rsidR="00836FD6" w:rsidRPr="001C6D3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 </w:t>
      </w:r>
      <w:r w:rsidRPr="001C6D3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Результаты расчетов, подтверждающих снижение </w:t>
      </w:r>
      <w:r w:rsidR="007137B4" w:rsidRPr="001C6D3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br/>
      </w:r>
      <w:r w:rsidRPr="001C6D3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и (или) увеличение затрат субъектов частного предпринимательства </w:t>
      </w:r>
      <w:r w:rsidR="007137B4" w:rsidRPr="001C6D3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br/>
      </w:r>
      <w:r w:rsidRPr="001C6D3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в связи с введением в действие проекта.</w:t>
      </w:r>
    </w:p>
    <w:p w:rsidR="009132A1" w:rsidRPr="001C6D31" w:rsidRDefault="009132A1" w:rsidP="007137B4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1C6D3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Не требуются.</w:t>
      </w:r>
    </w:p>
    <w:p w:rsidR="009132A1" w:rsidRPr="001C6D31" w:rsidRDefault="009132A1" w:rsidP="007137B4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1C6D3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14.</w:t>
      </w:r>
      <w:r w:rsidR="00836FD6" w:rsidRPr="001C6D3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 </w:t>
      </w:r>
      <w:r w:rsidRPr="001C6D3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Аргументированное обоснование причин несогласия </w:t>
      </w:r>
      <w:r w:rsidR="007137B4" w:rsidRPr="001C6D3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br/>
      </w:r>
      <w:r w:rsidRPr="001C6D3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с экспертным заключением Национальной палаты предпринимателей Республики Казахстан и членов экспертных советов субъектов предпринимательства.</w:t>
      </w:r>
    </w:p>
    <w:p w:rsidR="009132A1" w:rsidRPr="001C6D31" w:rsidRDefault="009132A1" w:rsidP="007137B4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1C6D3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Не требуется.</w:t>
      </w:r>
    </w:p>
    <w:p w:rsidR="009132A1" w:rsidRPr="001C6D31" w:rsidRDefault="009132A1" w:rsidP="007137B4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shd w:val="clear" w:color="auto" w:fill="FFFFFF"/>
        </w:rPr>
      </w:pPr>
      <w:r w:rsidRPr="001C6D31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shd w:val="clear" w:color="auto" w:fill="FFFFFF"/>
        </w:rPr>
        <w:t>15.</w:t>
      </w:r>
      <w:r w:rsidR="00836FD6" w:rsidRPr="001C6D31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shd w:val="clear" w:color="auto" w:fill="FFFFFF"/>
        </w:rPr>
        <w:t xml:space="preserve"> </w:t>
      </w:r>
      <w:r w:rsidRPr="001C6D31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shd w:val="clear" w:color="auto" w:fill="FFFFFF"/>
        </w:rPr>
        <w:t>Обоснование причин несогласия с рекомендациями общественного совета, если проект постановления Правительства затрагивает права, свободы и обязанности граждан, за исключением случаев, когда создание общественного совета в государственном органе не предусмотрено Законом Республики Казахстан «Об общественных советах».</w:t>
      </w:r>
    </w:p>
    <w:p w:rsidR="009132A1" w:rsidRPr="001C6D31" w:rsidRDefault="009132A1" w:rsidP="007137B4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1C6D3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Не требуется.</w:t>
      </w:r>
    </w:p>
    <w:p w:rsidR="009132A1" w:rsidRPr="001C6D31" w:rsidRDefault="009132A1" w:rsidP="007137B4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shd w:val="clear" w:color="auto" w:fill="FFFFFF"/>
        </w:rPr>
      </w:pPr>
    </w:p>
    <w:p w:rsidR="00836FD6" w:rsidRPr="001C6D31" w:rsidRDefault="00836FD6" w:rsidP="007137B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shd w:val="clear" w:color="auto" w:fill="FFFFFF"/>
        </w:rPr>
      </w:pPr>
    </w:p>
    <w:p w:rsidR="007137B4" w:rsidRPr="001C6D31" w:rsidRDefault="00F65C12" w:rsidP="007137B4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shd w:val="clear" w:color="auto" w:fill="FFFFFF"/>
        </w:rPr>
      </w:pPr>
      <w:r w:rsidRPr="001C6D31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shd w:val="clear" w:color="auto" w:fill="FFFFFF"/>
        </w:rPr>
        <w:t xml:space="preserve">  </w:t>
      </w:r>
      <w:r w:rsidR="007137B4" w:rsidRPr="001C6D31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shd w:val="clear" w:color="auto" w:fill="FFFFFF"/>
        </w:rPr>
        <w:t>Заместитель Премьер-Министра –</w:t>
      </w:r>
    </w:p>
    <w:p w:rsidR="007137B4" w:rsidRPr="001C6D31" w:rsidRDefault="007137B4" w:rsidP="007137B4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shd w:val="clear" w:color="auto" w:fill="FFFFFF"/>
        </w:rPr>
      </w:pPr>
      <w:r w:rsidRPr="001C6D31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shd w:val="clear" w:color="auto" w:fill="FFFFFF"/>
        </w:rPr>
        <w:t>Министр национальной экономики</w:t>
      </w:r>
    </w:p>
    <w:p w:rsidR="009132A1" w:rsidRPr="00DE5B7D" w:rsidRDefault="00F65C12" w:rsidP="007050DA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shd w:val="clear" w:color="auto" w:fill="FFFFFF"/>
        </w:rPr>
      </w:pPr>
      <w:r w:rsidRPr="001C6D31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shd w:val="clear" w:color="auto" w:fill="FFFFFF"/>
        </w:rPr>
        <w:t xml:space="preserve">            </w:t>
      </w:r>
      <w:r w:rsidR="007137B4" w:rsidRPr="001C6D31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shd w:val="clear" w:color="auto" w:fill="FFFFFF"/>
        </w:rPr>
        <w:t>Республики Казахстан</w:t>
      </w:r>
      <w:r w:rsidRPr="001C6D31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shd w:val="clear" w:color="auto" w:fill="FFFFFF"/>
        </w:rPr>
        <w:tab/>
      </w:r>
      <w:r w:rsidRPr="001C6D31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shd w:val="clear" w:color="auto" w:fill="FFFFFF"/>
        </w:rPr>
        <w:tab/>
      </w:r>
      <w:r w:rsidRPr="001C6D31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shd w:val="clear" w:color="auto" w:fill="FFFFFF"/>
        </w:rPr>
        <w:tab/>
      </w:r>
      <w:r w:rsidRPr="001C6D31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shd w:val="clear" w:color="auto" w:fill="FFFFFF"/>
        </w:rPr>
        <w:tab/>
        <w:t xml:space="preserve">       С. </w:t>
      </w:r>
      <w:proofErr w:type="spellStart"/>
      <w:r w:rsidRPr="001C6D31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shd w:val="clear" w:color="auto" w:fill="FFFFFF"/>
        </w:rPr>
        <w:t>Жумангарин</w:t>
      </w:r>
      <w:proofErr w:type="spellEnd"/>
    </w:p>
    <w:sectPr w:rsidR="009132A1" w:rsidRPr="00DE5B7D" w:rsidSect="009F5220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38BC" w:rsidRDefault="003D38BC" w:rsidP="00BD7AAD">
      <w:pPr>
        <w:spacing w:after="0" w:line="240" w:lineRule="auto"/>
      </w:pPr>
      <w:r>
        <w:separator/>
      </w:r>
    </w:p>
  </w:endnote>
  <w:endnote w:type="continuationSeparator" w:id="0">
    <w:p w:rsidR="003D38BC" w:rsidRDefault="003D38BC" w:rsidP="00BD7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38BC" w:rsidRDefault="003D38BC" w:rsidP="00BD7AAD">
      <w:pPr>
        <w:spacing w:after="0" w:line="240" w:lineRule="auto"/>
      </w:pPr>
      <w:r>
        <w:separator/>
      </w:r>
    </w:p>
  </w:footnote>
  <w:footnote w:type="continuationSeparator" w:id="0">
    <w:p w:rsidR="003D38BC" w:rsidRDefault="003D38BC" w:rsidP="00BD7A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38488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D52A9" w:rsidRPr="007137B4" w:rsidRDefault="00836FD6" w:rsidP="007137B4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137B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137B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137B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C4DB5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7137B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D52A9" w:rsidRDefault="003D38BC">
    <w:pPr>
      <w:pStyle w:val="a3"/>
    </w:pPr>
    <w:r>
      <w:rPr>
        <w:noProof/>
      </w:rPr>
      <w:pict w14:anchorId="6B94663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Шаяман А.Т."/>
          <w10:wrap anchorx="margin" anchory="margin"/>
        </v:shape>
      </w:pict>
    </w:r>
    <w:r>
      <w:rPr>
        <w:noProof/>
      </w:rPr>
      <w:pict>
        <v:shape id="_x0000_s2051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Әмірхан Қ.Д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95533"/>
    <w:multiLevelType w:val="hybridMultilevel"/>
    <w:tmpl w:val="9CB66CCC"/>
    <w:lvl w:ilvl="0" w:tplc="A906DED2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585"/>
    <w:rsid w:val="000079E4"/>
    <w:rsid w:val="00010985"/>
    <w:rsid w:val="00030BF8"/>
    <w:rsid w:val="000315D0"/>
    <w:rsid w:val="00032AA0"/>
    <w:rsid w:val="000450E8"/>
    <w:rsid w:val="00046A0E"/>
    <w:rsid w:val="00070A1B"/>
    <w:rsid w:val="00090984"/>
    <w:rsid w:val="0009277A"/>
    <w:rsid w:val="00095DB1"/>
    <w:rsid w:val="00097A66"/>
    <w:rsid w:val="000B10A7"/>
    <w:rsid w:val="000B413C"/>
    <w:rsid w:val="000B6262"/>
    <w:rsid w:val="000C7195"/>
    <w:rsid w:val="000D43C8"/>
    <w:rsid w:val="000D4D1B"/>
    <w:rsid w:val="000D5710"/>
    <w:rsid w:val="000E6678"/>
    <w:rsid w:val="000F053C"/>
    <w:rsid w:val="000F4166"/>
    <w:rsid w:val="000F70AA"/>
    <w:rsid w:val="000F73A0"/>
    <w:rsid w:val="00105C5E"/>
    <w:rsid w:val="001166A9"/>
    <w:rsid w:val="00126790"/>
    <w:rsid w:val="00152AB7"/>
    <w:rsid w:val="001604C6"/>
    <w:rsid w:val="001805B1"/>
    <w:rsid w:val="00180E76"/>
    <w:rsid w:val="00184FA5"/>
    <w:rsid w:val="001A12CC"/>
    <w:rsid w:val="001A452C"/>
    <w:rsid w:val="001A7487"/>
    <w:rsid w:val="001A7F4D"/>
    <w:rsid w:val="001B088F"/>
    <w:rsid w:val="001C6D31"/>
    <w:rsid w:val="001D087E"/>
    <w:rsid w:val="001D5C6B"/>
    <w:rsid w:val="001F705C"/>
    <w:rsid w:val="002004E4"/>
    <w:rsid w:val="00204CBC"/>
    <w:rsid w:val="00204E9F"/>
    <w:rsid w:val="0021621E"/>
    <w:rsid w:val="002177BD"/>
    <w:rsid w:val="00232501"/>
    <w:rsid w:val="002371FA"/>
    <w:rsid w:val="002376B4"/>
    <w:rsid w:val="00237ECD"/>
    <w:rsid w:val="002506F2"/>
    <w:rsid w:val="00271DC2"/>
    <w:rsid w:val="00281D69"/>
    <w:rsid w:val="00282323"/>
    <w:rsid w:val="002919D0"/>
    <w:rsid w:val="00294F08"/>
    <w:rsid w:val="002B4134"/>
    <w:rsid w:val="002B4965"/>
    <w:rsid w:val="002C77B2"/>
    <w:rsid w:val="002D4E04"/>
    <w:rsid w:val="002D55A7"/>
    <w:rsid w:val="002E2C8F"/>
    <w:rsid w:val="002E3480"/>
    <w:rsid w:val="002E5E89"/>
    <w:rsid w:val="002F242B"/>
    <w:rsid w:val="002F54D3"/>
    <w:rsid w:val="0030496D"/>
    <w:rsid w:val="003079AB"/>
    <w:rsid w:val="00313DFC"/>
    <w:rsid w:val="00314A9B"/>
    <w:rsid w:val="0031699D"/>
    <w:rsid w:val="003357BC"/>
    <w:rsid w:val="0033783D"/>
    <w:rsid w:val="003412ED"/>
    <w:rsid w:val="00391F43"/>
    <w:rsid w:val="00393816"/>
    <w:rsid w:val="003A499C"/>
    <w:rsid w:val="003A6075"/>
    <w:rsid w:val="003B0EB8"/>
    <w:rsid w:val="003B5845"/>
    <w:rsid w:val="003C493F"/>
    <w:rsid w:val="003D38BC"/>
    <w:rsid w:val="003E066F"/>
    <w:rsid w:val="003E2305"/>
    <w:rsid w:val="003E78AB"/>
    <w:rsid w:val="003F3E15"/>
    <w:rsid w:val="003F79D6"/>
    <w:rsid w:val="00405BBE"/>
    <w:rsid w:val="0042101A"/>
    <w:rsid w:val="004220B8"/>
    <w:rsid w:val="004250D7"/>
    <w:rsid w:val="00437093"/>
    <w:rsid w:val="00461E75"/>
    <w:rsid w:val="00461FAD"/>
    <w:rsid w:val="00462651"/>
    <w:rsid w:val="00463ADD"/>
    <w:rsid w:val="0046715F"/>
    <w:rsid w:val="00474787"/>
    <w:rsid w:val="004854F4"/>
    <w:rsid w:val="00487A0C"/>
    <w:rsid w:val="00487B4F"/>
    <w:rsid w:val="0049716B"/>
    <w:rsid w:val="004C16E8"/>
    <w:rsid w:val="004F2CE2"/>
    <w:rsid w:val="004F449B"/>
    <w:rsid w:val="004F536A"/>
    <w:rsid w:val="004F5FB1"/>
    <w:rsid w:val="005142DA"/>
    <w:rsid w:val="00530D48"/>
    <w:rsid w:val="00533EBD"/>
    <w:rsid w:val="005348BD"/>
    <w:rsid w:val="0054456C"/>
    <w:rsid w:val="00545758"/>
    <w:rsid w:val="0055642E"/>
    <w:rsid w:val="005613A8"/>
    <w:rsid w:val="00563293"/>
    <w:rsid w:val="005637FA"/>
    <w:rsid w:val="005769BB"/>
    <w:rsid w:val="005815C4"/>
    <w:rsid w:val="005829E7"/>
    <w:rsid w:val="005921AC"/>
    <w:rsid w:val="005B08FA"/>
    <w:rsid w:val="005C6EF9"/>
    <w:rsid w:val="005D1FFC"/>
    <w:rsid w:val="005D3D94"/>
    <w:rsid w:val="005D61BE"/>
    <w:rsid w:val="005E1462"/>
    <w:rsid w:val="005E2616"/>
    <w:rsid w:val="00604427"/>
    <w:rsid w:val="006304D1"/>
    <w:rsid w:val="006316C5"/>
    <w:rsid w:val="00637A40"/>
    <w:rsid w:val="00642ACF"/>
    <w:rsid w:val="006431A0"/>
    <w:rsid w:val="00643498"/>
    <w:rsid w:val="006454B7"/>
    <w:rsid w:val="00654060"/>
    <w:rsid w:val="0066513D"/>
    <w:rsid w:val="00671A40"/>
    <w:rsid w:val="0067590C"/>
    <w:rsid w:val="00687547"/>
    <w:rsid w:val="006A4AAD"/>
    <w:rsid w:val="006B190C"/>
    <w:rsid w:val="006B7E5D"/>
    <w:rsid w:val="006D34AA"/>
    <w:rsid w:val="006D628C"/>
    <w:rsid w:val="006D7D7D"/>
    <w:rsid w:val="006E29EB"/>
    <w:rsid w:val="006E2B3F"/>
    <w:rsid w:val="006F6916"/>
    <w:rsid w:val="00700C37"/>
    <w:rsid w:val="007050DA"/>
    <w:rsid w:val="00706C69"/>
    <w:rsid w:val="007137B4"/>
    <w:rsid w:val="007146C7"/>
    <w:rsid w:val="0071654E"/>
    <w:rsid w:val="007229A7"/>
    <w:rsid w:val="00727CE3"/>
    <w:rsid w:val="007323ED"/>
    <w:rsid w:val="0073591F"/>
    <w:rsid w:val="00737C3A"/>
    <w:rsid w:val="00740C91"/>
    <w:rsid w:val="00764320"/>
    <w:rsid w:val="00764DA4"/>
    <w:rsid w:val="00770330"/>
    <w:rsid w:val="00772F54"/>
    <w:rsid w:val="00774040"/>
    <w:rsid w:val="007811BD"/>
    <w:rsid w:val="00782F9F"/>
    <w:rsid w:val="00786A46"/>
    <w:rsid w:val="007920AB"/>
    <w:rsid w:val="0079530C"/>
    <w:rsid w:val="007C3353"/>
    <w:rsid w:val="007D4487"/>
    <w:rsid w:val="007E1CFC"/>
    <w:rsid w:val="007E24DB"/>
    <w:rsid w:val="007E4523"/>
    <w:rsid w:val="007F71FE"/>
    <w:rsid w:val="00801BE9"/>
    <w:rsid w:val="00802619"/>
    <w:rsid w:val="00804517"/>
    <w:rsid w:val="00806B9F"/>
    <w:rsid w:val="008244EC"/>
    <w:rsid w:val="008326CC"/>
    <w:rsid w:val="00836FD6"/>
    <w:rsid w:val="0084102F"/>
    <w:rsid w:val="00850A73"/>
    <w:rsid w:val="00851EE7"/>
    <w:rsid w:val="008633AD"/>
    <w:rsid w:val="00863AC1"/>
    <w:rsid w:val="008642AA"/>
    <w:rsid w:val="00886888"/>
    <w:rsid w:val="008A2692"/>
    <w:rsid w:val="008B0AD6"/>
    <w:rsid w:val="008B31AB"/>
    <w:rsid w:val="008C2833"/>
    <w:rsid w:val="008C6693"/>
    <w:rsid w:val="008D11A8"/>
    <w:rsid w:val="008D6815"/>
    <w:rsid w:val="0090317A"/>
    <w:rsid w:val="009132A1"/>
    <w:rsid w:val="00915B64"/>
    <w:rsid w:val="00917959"/>
    <w:rsid w:val="00926C5D"/>
    <w:rsid w:val="009272BC"/>
    <w:rsid w:val="00932690"/>
    <w:rsid w:val="0093780B"/>
    <w:rsid w:val="00941BBF"/>
    <w:rsid w:val="009429DA"/>
    <w:rsid w:val="009458A0"/>
    <w:rsid w:val="009572B5"/>
    <w:rsid w:val="00974B14"/>
    <w:rsid w:val="00974F48"/>
    <w:rsid w:val="00975877"/>
    <w:rsid w:val="00991FAA"/>
    <w:rsid w:val="00993A15"/>
    <w:rsid w:val="009977C2"/>
    <w:rsid w:val="009A2FB0"/>
    <w:rsid w:val="009A58E7"/>
    <w:rsid w:val="009A7CE6"/>
    <w:rsid w:val="009B22CA"/>
    <w:rsid w:val="009C0DD7"/>
    <w:rsid w:val="009D3D40"/>
    <w:rsid w:val="009D7807"/>
    <w:rsid w:val="009E3CB7"/>
    <w:rsid w:val="009E7196"/>
    <w:rsid w:val="009E7A9F"/>
    <w:rsid w:val="009F428C"/>
    <w:rsid w:val="009F5220"/>
    <w:rsid w:val="009F66B7"/>
    <w:rsid w:val="00A0065E"/>
    <w:rsid w:val="00A30A2D"/>
    <w:rsid w:val="00A4365F"/>
    <w:rsid w:val="00A455C8"/>
    <w:rsid w:val="00A4735D"/>
    <w:rsid w:val="00A541B6"/>
    <w:rsid w:val="00A553AF"/>
    <w:rsid w:val="00A56AF8"/>
    <w:rsid w:val="00A61E7C"/>
    <w:rsid w:val="00A622E0"/>
    <w:rsid w:val="00A706DB"/>
    <w:rsid w:val="00A72AB0"/>
    <w:rsid w:val="00A76115"/>
    <w:rsid w:val="00A83C7A"/>
    <w:rsid w:val="00A95473"/>
    <w:rsid w:val="00AA0321"/>
    <w:rsid w:val="00AA5308"/>
    <w:rsid w:val="00AA56C1"/>
    <w:rsid w:val="00AB5EEE"/>
    <w:rsid w:val="00AB62A9"/>
    <w:rsid w:val="00AB6389"/>
    <w:rsid w:val="00AC19F3"/>
    <w:rsid w:val="00AD620F"/>
    <w:rsid w:val="00B043F8"/>
    <w:rsid w:val="00B169B1"/>
    <w:rsid w:val="00B33799"/>
    <w:rsid w:val="00B33D30"/>
    <w:rsid w:val="00B34C98"/>
    <w:rsid w:val="00B51DB9"/>
    <w:rsid w:val="00B537A9"/>
    <w:rsid w:val="00B53B61"/>
    <w:rsid w:val="00B54169"/>
    <w:rsid w:val="00B942A2"/>
    <w:rsid w:val="00B95174"/>
    <w:rsid w:val="00B97924"/>
    <w:rsid w:val="00BA4F63"/>
    <w:rsid w:val="00BB33AD"/>
    <w:rsid w:val="00BB5CA0"/>
    <w:rsid w:val="00BB65BC"/>
    <w:rsid w:val="00BC1F98"/>
    <w:rsid w:val="00BC35C9"/>
    <w:rsid w:val="00BC4DB5"/>
    <w:rsid w:val="00BD03B7"/>
    <w:rsid w:val="00BD6867"/>
    <w:rsid w:val="00BD7AAD"/>
    <w:rsid w:val="00BD7E3A"/>
    <w:rsid w:val="00BE6919"/>
    <w:rsid w:val="00C013C7"/>
    <w:rsid w:val="00C01816"/>
    <w:rsid w:val="00C03D18"/>
    <w:rsid w:val="00C10EB6"/>
    <w:rsid w:val="00C10FE6"/>
    <w:rsid w:val="00C11C8D"/>
    <w:rsid w:val="00C168BD"/>
    <w:rsid w:val="00C16D7F"/>
    <w:rsid w:val="00C2422F"/>
    <w:rsid w:val="00C43FA9"/>
    <w:rsid w:val="00C57A0A"/>
    <w:rsid w:val="00C74F2B"/>
    <w:rsid w:val="00C77605"/>
    <w:rsid w:val="00C8015A"/>
    <w:rsid w:val="00C82725"/>
    <w:rsid w:val="00C97FA2"/>
    <w:rsid w:val="00CA351E"/>
    <w:rsid w:val="00CA5696"/>
    <w:rsid w:val="00CB183C"/>
    <w:rsid w:val="00CB73CB"/>
    <w:rsid w:val="00CC4D2B"/>
    <w:rsid w:val="00CC6DA6"/>
    <w:rsid w:val="00CD23FA"/>
    <w:rsid w:val="00CD5FE4"/>
    <w:rsid w:val="00CE0BD6"/>
    <w:rsid w:val="00CE7585"/>
    <w:rsid w:val="00CF1785"/>
    <w:rsid w:val="00CF18A6"/>
    <w:rsid w:val="00CF3338"/>
    <w:rsid w:val="00CF34FC"/>
    <w:rsid w:val="00CF58D7"/>
    <w:rsid w:val="00D04E5A"/>
    <w:rsid w:val="00D15666"/>
    <w:rsid w:val="00D23DD5"/>
    <w:rsid w:val="00D24F4A"/>
    <w:rsid w:val="00D309B5"/>
    <w:rsid w:val="00D359DB"/>
    <w:rsid w:val="00D4460A"/>
    <w:rsid w:val="00D44E6A"/>
    <w:rsid w:val="00D64036"/>
    <w:rsid w:val="00D81168"/>
    <w:rsid w:val="00D83112"/>
    <w:rsid w:val="00D843E1"/>
    <w:rsid w:val="00D91FF8"/>
    <w:rsid w:val="00DA078A"/>
    <w:rsid w:val="00DA0920"/>
    <w:rsid w:val="00DB1C19"/>
    <w:rsid w:val="00DB7225"/>
    <w:rsid w:val="00DC12C9"/>
    <w:rsid w:val="00DD1BEC"/>
    <w:rsid w:val="00DE2F5D"/>
    <w:rsid w:val="00DE5B7D"/>
    <w:rsid w:val="00DF379A"/>
    <w:rsid w:val="00DF7A1D"/>
    <w:rsid w:val="00E05E4B"/>
    <w:rsid w:val="00E20AA8"/>
    <w:rsid w:val="00E23C88"/>
    <w:rsid w:val="00E26C8A"/>
    <w:rsid w:val="00E32789"/>
    <w:rsid w:val="00E35923"/>
    <w:rsid w:val="00E3744C"/>
    <w:rsid w:val="00E43EDC"/>
    <w:rsid w:val="00E45A4C"/>
    <w:rsid w:val="00E468A2"/>
    <w:rsid w:val="00E51A55"/>
    <w:rsid w:val="00E6239A"/>
    <w:rsid w:val="00E6346C"/>
    <w:rsid w:val="00E666AF"/>
    <w:rsid w:val="00E668A8"/>
    <w:rsid w:val="00E73B05"/>
    <w:rsid w:val="00E832FC"/>
    <w:rsid w:val="00E83FCB"/>
    <w:rsid w:val="00E851BB"/>
    <w:rsid w:val="00E86D66"/>
    <w:rsid w:val="00EA55EB"/>
    <w:rsid w:val="00EB3CDE"/>
    <w:rsid w:val="00EB448F"/>
    <w:rsid w:val="00EC15C3"/>
    <w:rsid w:val="00EC3AF7"/>
    <w:rsid w:val="00EC5407"/>
    <w:rsid w:val="00EC7B37"/>
    <w:rsid w:val="00ED6377"/>
    <w:rsid w:val="00EE3A7E"/>
    <w:rsid w:val="00EF6C51"/>
    <w:rsid w:val="00EF7F2A"/>
    <w:rsid w:val="00F00A20"/>
    <w:rsid w:val="00F13CA2"/>
    <w:rsid w:val="00F247FD"/>
    <w:rsid w:val="00F33092"/>
    <w:rsid w:val="00F4203A"/>
    <w:rsid w:val="00F42A5C"/>
    <w:rsid w:val="00F50A1C"/>
    <w:rsid w:val="00F65C12"/>
    <w:rsid w:val="00F67830"/>
    <w:rsid w:val="00F74A59"/>
    <w:rsid w:val="00F81BE7"/>
    <w:rsid w:val="00F81FDF"/>
    <w:rsid w:val="00F8437D"/>
    <w:rsid w:val="00F90902"/>
    <w:rsid w:val="00F961A3"/>
    <w:rsid w:val="00F96218"/>
    <w:rsid w:val="00F96F0E"/>
    <w:rsid w:val="00FA2EF0"/>
    <w:rsid w:val="00FA7B3F"/>
    <w:rsid w:val="00FB508B"/>
    <w:rsid w:val="00FD32F8"/>
    <w:rsid w:val="00FF472E"/>
    <w:rsid w:val="00FF5570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6E813F42"/>
  <w15:docId w15:val="{A37041FF-0A45-4798-BACC-2C56ED7AD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D48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20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530D48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530D48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30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30D48"/>
    <w:rPr>
      <w:rFonts w:eastAsiaTheme="minorEastAsia"/>
      <w:lang w:eastAsia="ru-RU"/>
    </w:rPr>
  </w:style>
  <w:style w:type="character" w:styleId="a7">
    <w:name w:val="Hyperlink"/>
    <w:basedOn w:val="a0"/>
    <w:uiPriority w:val="99"/>
    <w:unhideWhenUsed/>
    <w:rsid w:val="00530D48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C1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1F98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84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843E1"/>
    <w:rPr>
      <w:rFonts w:eastAsiaTheme="minorEastAsia"/>
      <w:lang w:eastAsia="ru-RU"/>
    </w:rPr>
  </w:style>
  <w:style w:type="character" w:customStyle="1" w:styleId="label">
    <w:name w:val="label"/>
    <w:basedOn w:val="a0"/>
    <w:rsid w:val="0021621E"/>
    <w:rPr>
      <w:rFonts w:ascii="Tahoma" w:hAnsi="Tahoma" w:cs="Tahoma" w:hint="default"/>
      <w:sz w:val="18"/>
      <w:szCs w:val="18"/>
    </w:rPr>
  </w:style>
  <w:style w:type="paragraph" w:customStyle="1" w:styleId="Standard">
    <w:name w:val="Standard"/>
    <w:rsid w:val="003A6075"/>
    <w:pPr>
      <w:suppressAutoHyphens/>
      <w:autoSpaceDN w:val="0"/>
      <w:spacing w:line="254" w:lineRule="auto"/>
    </w:pPr>
    <w:rPr>
      <w:rFonts w:ascii="Calibri" w:eastAsia="SimSun" w:hAnsi="Calibri" w:cs="F"/>
      <w:kern w:val="3"/>
      <w:lang w:eastAsia="ru-RU"/>
    </w:rPr>
  </w:style>
  <w:style w:type="paragraph" w:styleId="ac">
    <w:name w:val="List Paragraph"/>
    <w:basedOn w:val="a"/>
    <w:uiPriority w:val="34"/>
    <w:qFormat/>
    <w:rsid w:val="00836FD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220B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00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5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4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51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37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 Сайфиев</dc:creator>
  <cp:lastModifiedBy>Канат Амирхан</cp:lastModifiedBy>
  <cp:revision>36</cp:revision>
  <cp:lastPrinted>2025-11-04T04:07:00Z</cp:lastPrinted>
  <dcterms:created xsi:type="dcterms:W3CDTF">2025-10-31T12:15:00Z</dcterms:created>
  <dcterms:modified xsi:type="dcterms:W3CDTF">2026-06-01T10:08:00Z</dcterms:modified>
</cp:coreProperties>
</file>